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4E51" w:rsidRDefault="00E34C96">
      <w:bookmarkStart w:id="0" w:name="_GoBack"/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3282315</wp:posOffset>
                </wp:positionH>
                <wp:positionV relativeFrom="paragraph">
                  <wp:posOffset>2199005</wp:posOffset>
                </wp:positionV>
                <wp:extent cx="2743200" cy="2204720"/>
                <wp:effectExtent l="15240" t="17780" r="13335" b="15875"/>
                <wp:wrapNone/>
                <wp:docPr id="23" name="Oval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204720"/>
                        </a:xfrm>
                        <a:prstGeom prst="ellipse">
                          <a:avLst/>
                        </a:prstGeom>
                        <a:noFill/>
                        <a:ln w="2857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3" o:spid="_x0000_s1026" style="position:absolute;margin-left:258.45pt;margin-top:173.15pt;width:3in;height:173.6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" filled="f" strokecolor="black [0]" strokeweight="2.25pt" insetpen="t">
                <v:shadow color="#eeece1"/>
                <v:textbox inset="2.88pt,2.88pt,2.88pt,2.88pt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3018790</wp:posOffset>
                </wp:positionH>
                <wp:positionV relativeFrom="paragraph">
                  <wp:posOffset>-617855</wp:posOffset>
                </wp:positionV>
                <wp:extent cx="3056255" cy="2736215"/>
                <wp:effectExtent l="94615" t="86995" r="11430" b="15240"/>
                <wp:wrapNone/>
                <wp:docPr id="22" name="Rounded 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56255" cy="273621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857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107763" dir="13500000" algn="ctr" rotWithShape="0">
                            <a:srgbClr val="EEECE1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C0C0C0"/>
                              </a:solidFill>
                            </a14:hiddenFill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22" o:spid="_x0000_s1026" style="position:absolute;margin-left:237.7pt;margin-top:-48.65pt;width:240.65pt;height:215.4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" filled="f" fillcolor="silver" strokecolor="black [0]" strokeweight="2.25pt" insetpen="t">
                <v:shadow on="t" color="#eeece1" opacity=".5" offset="-6pt,-6pt"/>
                <v:textbox inset="2.88pt,2.88pt,2.88pt,2.88pt"/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-474345</wp:posOffset>
                </wp:positionH>
                <wp:positionV relativeFrom="paragraph">
                  <wp:posOffset>-580390</wp:posOffset>
                </wp:positionV>
                <wp:extent cx="3344545" cy="2317115"/>
                <wp:effectExtent l="87630" t="86360" r="15875" b="15875"/>
                <wp:wrapNone/>
                <wp:docPr id="21" name="Rounded 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44545" cy="231711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857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107763" dir="13500000" algn="ctr" rotWithShape="0">
                            <a:srgbClr val="EEECE1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C0C0C0"/>
                              </a:solidFill>
                            </a14:hiddenFill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21" o:spid="_x0000_s1026" style="position:absolute;margin-left:-37.35pt;margin-top:-45.7pt;width:263.35pt;height:182.4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" filled="f" fillcolor="silver" strokecolor="black [0]" strokeweight="2.25pt" insetpen="t">
                <v:shadow on="t" color="#eeece1" opacity=".5" offset="-6pt,-6pt"/>
                <v:textbox inset="2.88pt,2.88pt,2.88pt,2.88pt"/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-295910</wp:posOffset>
                </wp:positionH>
                <wp:positionV relativeFrom="paragraph">
                  <wp:posOffset>1865630</wp:posOffset>
                </wp:positionV>
                <wp:extent cx="3256915" cy="2268855"/>
                <wp:effectExtent l="8890" t="8255" r="10795" b="8890"/>
                <wp:wrapNone/>
                <wp:docPr id="20" name="Rounded 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56915" cy="22688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20" o:spid="_x0000_s1026" style="position:absolute;margin-left:-23.3pt;margin-top:146.9pt;width:256.45pt;height:178.6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" strokecolor="black [0]" strokeweight="1pt" insetpen="t">
                <v:shadow color="#eeece1"/>
                <v:textbox inset="2.88pt,2.88pt,2.88pt,2.88pt"/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4938395</wp:posOffset>
                </wp:positionH>
                <wp:positionV relativeFrom="paragraph">
                  <wp:posOffset>4349750</wp:posOffset>
                </wp:positionV>
                <wp:extent cx="4534535" cy="2132330"/>
                <wp:effectExtent l="13970" t="6350" r="13970" b="13970"/>
                <wp:wrapNone/>
                <wp:docPr id="19" name="Rounded 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34535" cy="21323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9" o:spid="_x0000_s1026" style="position:absolute;margin-left:388.85pt;margin-top:342.5pt;width:357.05pt;height:167.9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" strokecolor="black [0]" strokeweight="1pt" insetpen="t">
                <v:shadow color="#eeece1"/>
                <v:textbox inset="2.88pt,2.88pt,2.88pt,2.88pt"/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6365875</wp:posOffset>
                </wp:positionH>
                <wp:positionV relativeFrom="paragraph">
                  <wp:posOffset>-474345</wp:posOffset>
                </wp:positionV>
                <wp:extent cx="3319145" cy="2179320"/>
                <wp:effectExtent l="12700" t="11430" r="11430" b="9525"/>
                <wp:wrapNone/>
                <wp:docPr id="18" name="Rounded 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19145" cy="21793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857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8" o:spid="_x0000_s1026" style="position:absolute;margin-left:501.25pt;margin-top:-37.35pt;width:261.35pt;height:171.6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" strokecolor="black [0]" strokeweight="2.25pt" insetpen="t">
                <v:shadow color="#eeece1"/>
                <v:textbox inset="2.88pt,2.88pt,2.88pt,2.88pt"/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-300355</wp:posOffset>
                </wp:positionH>
                <wp:positionV relativeFrom="paragraph">
                  <wp:posOffset>-506730</wp:posOffset>
                </wp:positionV>
                <wp:extent cx="3018790" cy="2217420"/>
                <wp:effectExtent l="4445" t="0" r="0" b="3810"/>
                <wp:wrapNone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8790" cy="2217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34C96" w:rsidRDefault="00E34C96" w:rsidP="00E34C96">
                            <w:pPr>
                              <w:widowControl w:val="0"/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14:ligatures w14:val="none"/>
                              </w:rPr>
                              <w:t>Science</w:t>
                            </w:r>
                          </w:p>
                          <w:p w:rsidR="00E34C96" w:rsidRDefault="00E34C96" w:rsidP="00E34C96">
                            <w:pPr>
                              <w:widowControl w:val="0"/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14:ligatures w14:val="none"/>
                              </w:rPr>
                              <w:t>Prior learning: reception work on ourselves</w:t>
                            </w:r>
                          </w:p>
                          <w:p w:rsidR="00E34C96" w:rsidRDefault="00E34C96" w:rsidP="00E34C96">
                            <w:pPr>
                              <w:widowControl w:val="0"/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  <w:t>Body parts x3name and label, how the body moves</w:t>
                            </w:r>
                          </w:p>
                          <w:p w:rsidR="00E34C96" w:rsidRDefault="00E34C96" w:rsidP="00E34C96">
                            <w:pPr>
                              <w:widowControl w:val="0"/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  <w:t xml:space="preserve"> Unit x 5 sessions—Exploring the 5 senses– touch, sight, hearing, taste, </w:t>
                            </w:r>
                            <w:proofErr w:type="spellStart"/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  <w:t>smelll</w:t>
                            </w:r>
                            <w:proofErr w:type="spellEnd"/>
                          </w:p>
                          <w:p w:rsidR="00E34C96" w:rsidRDefault="00E34C96" w:rsidP="00E34C96">
                            <w:pPr>
                              <w:widowControl w:val="0"/>
                              <w:rPr>
                                <w:rFonts w:ascii="Arial Narrow" w:hAnsi="Arial Narrow"/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> </w:t>
                            </w:r>
                          </w:p>
                          <w:p w:rsidR="00E34C96" w:rsidRDefault="00E34C96" w:rsidP="00E34C96">
                            <w:pPr>
                              <w:widowControl w:val="0"/>
                              <w:rPr>
                                <w:rFonts w:ascii="Arial Narrow" w:hAnsi="Arial Narrow"/>
                                <w:b/>
                                <w:bCs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sz w:val="18"/>
                                <w:szCs w:val="18"/>
                                <w14:ligatures w14:val="none"/>
                              </w:rPr>
                              <w:t> </w:t>
                            </w:r>
                          </w:p>
                          <w:p w:rsidR="00E34C96" w:rsidRDefault="00E34C96" w:rsidP="00E34C96">
                            <w:pPr>
                              <w:widowControl w:val="0"/>
                              <w:rPr>
                                <w:rFonts w:ascii="Arial Narrow" w:hAnsi="Arial Narrow"/>
                                <w:b/>
                                <w:bCs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sz w:val="18"/>
                                <w:szCs w:val="18"/>
                                <w14:ligatures w14:val="none"/>
                              </w:rPr>
                              <w:t> </w:t>
                            </w:r>
                          </w:p>
                          <w:p w:rsidR="00E34C96" w:rsidRDefault="00E34C96" w:rsidP="00E34C96">
                            <w:pPr>
                              <w:widowControl w:val="0"/>
                              <w:rPr>
                                <w:rFonts w:ascii="Arial Narrow" w:hAnsi="Arial Narrow"/>
                                <w:b/>
                                <w:bCs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sz w:val="18"/>
                                <w:szCs w:val="18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margin-left:-23.65pt;margin-top:-39.9pt;width:237.7pt;height:174.6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" stroked="f" strokecolor="black [0]" insetpen="t">
                <v:shadow color="#eeece1"/>
                <v:textbox inset="2.88pt,2.88pt,2.88pt,2.88pt">
                  <w:txbxContent>
                    <w:p w:rsidR="00E34C96" w:rsidRDefault="00E34C96" w:rsidP="00E34C96">
                      <w:pPr>
                        <w:widowControl w:val="0"/>
                        <w:jc w:val="center"/>
                        <w:rPr>
                          <w:rFonts w:ascii="Arial Narrow" w:hAnsi="Arial Narrow"/>
                          <w:b/>
                          <w:bCs/>
                          <w:color w:val="0000FF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color w:val="0000FF"/>
                          <w:sz w:val="32"/>
                          <w:szCs w:val="32"/>
                          <w14:ligatures w14:val="none"/>
                        </w:rPr>
                        <w:t>Science</w:t>
                      </w:r>
                    </w:p>
                    <w:p w:rsidR="00E34C96" w:rsidRDefault="00E34C96" w:rsidP="00E34C96">
                      <w:pPr>
                        <w:widowControl w:val="0"/>
                        <w:jc w:val="center"/>
                        <w:rPr>
                          <w:rFonts w:ascii="Arial Narrow" w:hAnsi="Arial Narrow"/>
                          <w:b/>
                          <w:bCs/>
                          <w:color w:val="0000FF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color w:val="0000FF"/>
                          <w:sz w:val="24"/>
                          <w:szCs w:val="24"/>
                          <w14:ligatures w14:val="none"/>
                        </w:rPr>
                        <w:t>Prior learning: reception work on ourselves</w:t>
                      </w:r>
                    </w:p>
                    <w:p w:rsidR="00E34C96" w:rsidRDefault="00E34C96" w:rsidP="00E34C96">
                      <w:pPr>
                        <w:widowControl w:val="0"/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  <w:t>Body parts x3name and label, how the body moves</w:t>
                      </w:r>
                    </w:p>
                    <w:p w:rsidR="00E34C96" w:rsidRDefault="00E34C96" w:rsidP="00E34C96">
                      <w:pPr>
                        <w:widowControl w:val="0"/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  <w:t xml:space="preserve"> Unit x 5 sessions—Exploring the 5 senses– touch, sight, hearing, taste, </w:t>
                      </w:r>
                      <w:proofErr w:type="spellStart"/>
                      <w:r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  <w:t>smelll</w:t>
                      </w:r>
                      <w:proofErr w:type="spellEnd"/>
                    </w:p>
                    <w:p w:rsidR="00E34C96" w:rsidRDefault="00E34C96" w:rsidP="00E34C96">
                      <w:pPr>
                        <w:widowControl w:val="0"/>
                        <w:rPr>
                          <w:rFonts w:ascii="Arial Narrow" w:hAnsi="Arial Narrow"/>
                          <w:b/>
                          <w:bCs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> </w:t>
                      </w:r>
                    </w:p>
                    <w:p w:rsidR="00E34C96" w:rsidRDefault="00E34C96" w:rsidP="00E34C96">
                      <w:pPr>
                        <w:widowControl w:val="0"/>
                        <w:rPr>
                          <w:rFonts w:ascii="Arial Narrow" w:hAnsi="Arial Narrow"/>
                          <w:b/>
                          <w:bCs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sz w:val="18"/>
                          <w:szCs w:val="18"/>
                          <w14:ligatures w14:val="none"/>
                        </w:rPr>
                        <w:t> </w:t>
                      </w:r>
                    </w:p>
                    <w:p w:rsidR="00E34C96" w:rsidRDefault="00E34C96" w:rsidP="00E34C96">
                      <w:pPr>
                        <w:widowControl w:val="0"/>
                        <w:rPr>
                          <w:rFonts w:ascii="Arial Narrow" w:hAnsi="Arial Narrow"/>
                          <w:b/>
                          <w:bCs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sz w:val="18"/>
                          <w:szCs w:val="18"/>
                          <w14:ligatures w14:val="none"/>
                        </w:rPr>
                        <w:t> </w:t>
                      </w:r>
                    </w:p>
                    <w:p w:rsidR="00E34C96" w:rsidRDefault="00E34C96" w:rsidP="00E34C96">
                      <w:pPr>
                        <w:widowControl w:val="0"/>
                        <w:rPr>
                          <w:rFonts w:ascii="Arial Narrow" w:hAnsi="Arial Narrow"/>
                          <w:b/>
                          <w:bCs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sz w:val="18"/>
                          <w:szCs w:val="18"/>
                          <w14:ligatures w14:val="none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3106420</wp:posOffset>
                </wp:positionH>
                <wp:positionV relativeFrom="paragraph">
                  <wp:posOffset>-401955</wp:posOffset>
                </wp:positionV>
                <wp:extent cx="2893695" cy="2303780"/>
                <wp:effectExtent l="1270" t="0" r="635" b="3175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3695" cy="2303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34C96" w:rsidRDefault="00E34C96" w:rsidP="00E34C96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color w:val="0000FF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FF"/>
                                <w:sz w:val="36"/>
                                <w:szCs w:val="36"/>
                                <w14:ligatures w14:val="none"/>
                              </w:rPr>
                              <w:t>I.C.T</w:t>
                            </w:r>
                          </w:p>
                          <w:p w:rsidR="00E34C96" w:rsidRDefault="00E34C96" w:rsidP="00E34C96">
                            <w:pPr>
                              <w:widowControl w:val="0"/>
                              <w:rPr>
                                <w:rFonts w:ascii="Arial Narrow" w:hAnsi="Arial Narrow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14:ligatures w14:val="none"/>
                              </w:rPr>
                              <w:t xml:space="preserve">Prior Learning: logging on, using the mouse </w:t>
                            </w:r>
                          </w:p>
                          <w:p w:rsidR="00E34C96" w:rsidRDefault="00E34C96" w:rsidP="00E34C96">
                            <w:pPr>
                              <w:widowControl w:val="0"/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  <w:t xml:space="preserve">Recap on logging on, using different keys on the keyboard. </w:t>
                            </w:r>
                          </w:p>
                          <w:p w:rsidR="00E34C96" w:rsidRDefault="00E34C96" w:rsidP="00E34C96">
                            <w:pPr>
                              <w:widowControl w:val="0"/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  <w:t>Creating graphs for data handling– link to maths– history—houses and homes</w:t>
                            </w:r>
                          </w:p>
                          <w:p w:rsidR="00E34C96" w:rsidRDefault="00E34C96" w:rsidP="00E34C96">
                            <w:pPr>
                              <w:widowControl w:val="0"/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  <w:t xml:space="preserve">Explore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  <w:t>different  software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  <w:t>—2simple, money    handling—going shopping</w:t>
                            </w:r>
                          </w:p>
                          <w:p w:rsidR="00E34C96" w:rsidRDefault="00E34C96" w:rsidP="00E34C96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27" type="#_x0000_t202" style="position:absolute;margin-left:244.6pt;margin-top:-31.65pt;width:227.85pt;height:181.4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" stroked="f" strokecolor="black [0]" insetpen="t">
                <v:shadow color="#eeece1"/>
                <v:textbox inset="2.88pt,2.88pt,2.88pt,2.88pt">
                  <w:txbxContent>
                    <w:p w:rsidR="00E34C96" w:rsidRDefault="00E34C96" w:rsidP="00E34C96">
                      <w:pPr>
                        <w:widowControl w:val="0"/>
                        <w:jc w:val="center"/>
                        <w:rPr>
                          <w:b/>
                          <w:bCs/>
                          <w:color w:val="0000FF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color w:val="0000FF"/>
                          <w:sz w:val="36"/>
                          <w:szCs w:val="36"/>
                          <w14:ligatures w14:val="none"/>
                        </w:rPr>
                        <w:t>I.C.T</w:t>
                      </w:r>
                    </w:p>
                    <w:p w:rsidR="00E34C96" w:rsidRDefault="00E34C96" w:rsidP="00E34C96">
                      <w:pPr>
                        <w:widowControl w:val="0"/>
                        <w:rPr>
                          <w:rFonts w:ascii="Arial Narrow" w:hAnsi="Arial Narrow"/>
                          <w:b/>
                          <w:bCs/>
                          <w:color w:val="0000FF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color w:val="0000FF"/>
                          <w:sz w:val="24"/>
                          <w:szCs w:val="24"/>
                          <w14:ligatures w14:val="none"/>
                        </w:rPr>
                        <w:t xml:space="preserve">Prior Learning: logging on, using the mouse </w:t>
                      </w:r>
                    </w:p>
                    <w:p w:rsidR="00E34C96" w:rsidRDefault="00E34C96" w:rsidP="00E34C96">
                      <w:pPr>
                        <w:widowControl w:val="0"/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  <w:t xml:space="preserve">Recap on logging on, using different keys on the keyboard. </w:t>
                      </w:r>
                    </w:p>
                    <w:p w:rsidR="00E34C96" w:rsidRDefault="00E34C96" w:rsidP="00E34C96">
                      <w:pPr>
                        <w:widowControl w:val="0"/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  <w:t>Creating graphs for data handling– link to maths– history—houses and homes</w:t>
                      </w:r>
                    </w:p>
                    <w:p w:rsidR="00E34C96" w:rsidRDefault="00E34C96" w:rsidP="00E34C96">
                      <w:pPr>
                        <w:widowControl w:val="0"/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  <w:t xml:space="preserve">Explore </w:t>
                      </w:r>
                      <w:proofErr w:type="gramStart"/>
                      <w:r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  <w:t>different  software</w:t>
                      </w:r>
                      <w:proofErr w:type="gramEnd"/>
                      <w:r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  <w:t>—2simple, money    handling—going shopping</w:t>
                      </w:r>
                    </w:p>
                    <w:p w:rsidR="00E34C96" w:rsidRDefault="00E34C96" w:rsidP="00E34C96">
                      <w:pPr>
                        <w:widowControl w:val="0"/>
                        <w:jc w:val="center"/>
                        <w:rPr>
                          <w:b/>
                          <w:bCs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6463665</wp:posOffset>
                </wp:positionH>
                <wp:positionV relativeFrom="paragraph">
                  <wp:posOffset>-393700</wp:posOffset>
                </wp:positionV>
                <wp:extent cx="3009265" cy="2101850"/>
                <wp:effectExtent l="0" t="0" r="4445" b="0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265" cy="2101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07763" dir="18900000" algn="ctr" rotWithShape="0">
                                  <a:srgbClr val="EEECE1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34C96" w:rsidRDefault="00E34C96" w:rsidP="00E34C96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color w:val="0000FF"/>
                                <w:sz w:val="36"/>
                                <w:szCs w:val="36"/>
                                <w14:ligatures w14:val="none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  <w:color w:val="0000FF"/>
                                <w:sz w:val="36"/>
                                <w:szCs w:val="36"/>
                                <w14:ligatures w14:val="none"/>
                              </w:rPr>
                              <w:t>PSED /P.E.</w:t>
                            </w:r>
                            <w:proofErr w:type="gramEnd"/>
                          </w:p>
                          <w:p w:rsidR="00E34C96" w:rsidRDefault="00E34C96" w:rsidP="00E34C96">
                            <w:pPr>
                              <w:widowControl w:val="0"/>
                              <w:rPr>
                                <w:rFonts w:ascii="Arial Narrow" w:hAnsi="Arial Narrow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14:ligatures w14:val="none"/>
                              </w:rPr>
                              <w:t>Prior Learning– movement around the hall using body parts</w:t>
                            </w:r>
                          </w:p>
                          <w:p w:rsidR="00E34C96" w:rsidRDefault="00E34C96" w:rsidP="00E34C96">
                            <w:pPr>
                              <w:widowControl w:val="0"/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  <w:t xml:space="preserve">Exploring equipment– mats, low level equipment </w:t>
                            </w:r>
                          </w:p>
                          <w:p w:rsidR="00E34C96" w:rsidRDefault="00E34C96" w:rsidP="00E34C96">
                            <w:pPr>
                              <w:widowControl w:val="0"/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  <w:t xml:space="preserve">X5-7 sessions </w:t>
                            </w:r>
                          </w:p>
                          <w:p w:rsidR="00E34C96" w:rsidRDefault="00E34C96" w:rsidP="00E34C96">
                            <w:pPr>
                              <w:widowControl w:val="0"/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  <w:t>PSED– new beginnings– class rules</w:t>
                            </w:r>
                          </w:p>
                          <w:p w:rsidR="00E34C96" w:rsidRDefault="00E34C96" w:rsidP="00E34C96">
                            <w:pPr>
                              <w:widowControl w:val="0"/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</w:pPr>
                            <w:proofErr w:type="gramStart"/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  <w:t>link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  <w:t xml:space="preserve"> to </w:t>
                            </w:r>
                            <w:proofErr w:type="spellStart"/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  <w:t>rosh</w:t>
                            </w:r>
                            <w:proofErr w:type="spellEnd"/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  <w:t>hashanah</w:t>
                            </w:r>
                            <w:proofErr w:type="spellEnd"/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  <w:t xml:space="preserve"> </w:t>
                            </w:r>
                          </w:p>
                          <w:p w:rsidR="00E34C96" w:rsidRDefault="00E34C96" w:rsidP="00E34C96">
                            <w:pPr>
                              <w:widowControl w:val="0"/>
                              <w:rPr>
                                <w:rFonts w:ascii="Arial Narrow" w:hAnsi="Arial Narrow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 xml:space="preserve">Follow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SEAL  programme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28" type="#_x0000_t202" style="position:absolute;margin-left:508.95pt;margin-top:-31pt;width:236.95pt;height:165.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" stroked="f" strokecolor="black [0]" insetpen="t">
                <v:shadow color="#eeece1" opacity=".5" offset="6pt,-6pt"/>
                <v:textbox inset="2.88pt,2.88pt,2.88pt,2.88pt">
                  <w:txbxContent>
                    <w:p w:rsidR="00E34C96" w:rsidRDefault="00E34C96" w:rsidP="00E34C96">
                      <w:pPr>
                        <w:widowControl w:val="0"/>
                        <w:jc w:val="center"/>
                        <w:rPr>
                          <w:b/>
                          <w:bCs/>
                          <w:color w:val="0000FF"/>
                          <w:sz w:val="36"/>
                          <w:szCs w:val="36"/>
                          <w14:ligatures w14:val="none"/>
                        </w:rPr>
                      </w:pPr>
                      <w:proofErr w:type="gramStart"/>
                      <w:r>
                        <w:rPr>
                          <w:b/>
                          <w:bCs/>
                          <w:color w:val="0000FF"/>
                          <w:sz w:val="36"/>
                          <w:szCs w:val="36"/>
                          <w14:ligatures w14:val="none"/>
                        </w:rPr>
                        <w:t>PSED /P.E.</w:t>
                      </w:r>
                      <w:proofErr w:type="gramEnd"/>
                    </w:p>
                    <w:p w:rsidR="00E34C96" w:rsidRDefault="00E34C96" w:rsidP="00E34C96">
                      <w:pPr>
                        <w:widowControl w:val="0"/>
                        <w:rPr>
                          <w:rFonts w:ascii="Arial Narrow" w:hAnsi="Arial Narrow"/>
                          <w:b/>
                          <w:bCs/>
                          <w:color w:val="0000FF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color w:val="0000FF"/>
                          <w:sz w:val="24"/>
                          <w:szCs w:val="24"/>
                          <w14:ligatures w14:val="none"/>
                        </w:rPr>
                        <w:t>Prior Learning– movement around the hall using body parts</w:t>
                      </w:r>
                    </w:p>
                    <w:p w:rsidR="00E34C96" w:rsidRDefault="00E34C96" w:rsidP="00E34C96">
                      <w:pPr>
                        <w:widowControl w:val="0"/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  <w:t xml:space="preserve">Exploring equipment– mats, low level equipment </w:t>
                      </w:r>
                    </w:p>
                    <w:p w:rsidR="00E34C96" w:rsidRDefault="00E34C96" w:rsidP="00E34C96">
                      <w:pPr>
                        <w:widowControl w:val="0"/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  <w:t xml:space="preserve">X5-7 sessions </w:t>
                      </w:r>
                    </w:p>
                    <w:p w:rsidR="00E34C96" w:rsidRDefault="00E34C96" w:rsidP="00E34C96">
                      <w:pPr>
                        <w:widowControl w:val="0"/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  <w:t>PSED– new beginnings– class rules</w:t>
                      </w:r>
                    </w:p>
                    <w:p w:rsidR="00E34C96" w:rsidRDefault="00E34C96" w:rsidP="00E34C96">
                      <w:pPr>
                        <w:widowControl w:val="0"/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</w:pPr>
                      <w:proofErr w:type="gramStart"/>
                      <w:r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  <w:t>link</w:t>
                      </w:r>
                      <w:proofErr w:type="gramEnd"/>
                      <w:r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  <w:t xml:space="preserve"> to </w:t>
                      </w:r>
                      <w:proofErr w:type="spellStart"/>
                      <w:r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  <w:t>rosh</w:t>
                      </w:r>
                      <w:proofErr w:type="spellEnd"/>
                      <w:r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  <w:t>hashanah</w:t>
                      </w:r>
                      <w:proofErr w:type="spellEnd"/>
                      <w:r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  <w:t xml:space="preserve"> </w:t>
                      </w:r>
                    </w:p>
                    <w:p w:rsidR="00E34C96" w:rsidRDefault="00E34C96" w:rsidP="00E34C96">
                      <w:pPr>
                        <w:widowControl w:val="0"/>
                        <w:rPr>
                          <w:rFonts w:ascii="Arial Narrow" w:hAnsi="Arial Narrow"/>
                          <w:b/>
                          <w:bCs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 xml:space="preserve">Follow </w:t>
                      </w:r>
                      <w:proofErr w:type="gramStart"/>
                      <w:r>
                        <w:rPr>
                          <w:rFonts w:ascii="Arial Narrow" w:hAnsi="Arial Narrow"/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>SEAL  programme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3557905</wp:posOffset>
                </wp:positionH>
                <wp:positionV relativeFrom="paragraph">
                  <wp:posOffset>2261870</wp:posOffset>
                </wp:positionV>
                <wp:extent cx="2167255" cy="2204720"/>
                <wp:effectExtent l="0" t="4445" r="0" b="635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7255" cy="2204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E34C96" w:rsidRDefault="00E34C96" w:rsidP="00E34C96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> </w:t>
                            </w:r>
                          </w:p>
                          <w:p w:rsidR="00E34C96" w:rsidRDefault="00E34C96" w:rsidP="00E34C96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Knights and castles</w:t>
                            </w:r>
                          </w:p>
                          <w:p w:rsidR="00E34C96" w:rsidRDefault="00E34C96" w:rsidP="00E34C96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 xml:space="preserve">First half term </w:t>
                            </w:r>
                          </w:p>
                          <w:p w:rsidR="00E34C96" w:rsidRDefault="00E34C96" w:rsidP="00E34C96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>Year 1</w:t>
                            </w:r>
                          </w:p>
                          <w:p w:rsidR="00E34C96" w:rsidRDefault="00E34C96" w:rsidP="00E34C96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>( 8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 xml:space="preserve"> weeks)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29" type="#_x0000_t202" style="position:absolute;margin-left:280.15pt;margin-top:178.1pt;width:170.65pt;height:173.6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" filled="f" stroked="f" strokecolor="black [0]" insetpen="t">
                <v:textbox inset="2.88pt,2.88pt,2.88pt,2.88pt">
                  <w:txbxContent>
                    <w:p w:rsidR="00E34C96" w:rsidRDefault="00E34C96" w:rsidP="00E34C96">
                      <w:pPr>
                        <w:widowControl w:val="0"/>
                        <w:jc w:val="center"/>
                        <w:rPr>
                          <w:b/>
                          <w:bCs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> </w:t>
                      </w:r>
                    </w:p>
                    <w:p w:rsidR="00E34C96" w:rsidRDefault="00E34C96" w:rsidP="00E34C96">
                      <w:pPr>
                        <w:widowControl w:val="0"/>
                        <w:jc w:val="center"/>
                        <w:rPr>
                          <w:b/>
                          <w:bCs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Knights and castles</w:t>
                      </w:r>
                    </w:p>
                    <w:p w:rsidR="00E34C96" w:rsidRDefault="00E34C96" w:rsidP="00E34C96">
                      <w:pPr>
                        <w:widowControl w:val="0"/>
                        <w:jc w:val="center"/>
                        <w:rPr>
                          <w:b/>
                          <w:bCs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 xml:space="preserve">First half term </w:t>
                      </w:r>
                    </w:p>
                    <w:p w:rsidR="00E34C96" w:rsidRDefault="00E34C96" w:rsidP="00E34C96">
                      <w:pPr>
                        <w:widowControl w:val="0"/>
                        <w:jc w:val="center"/>
                        <w:rPr>
                          <w:b/>
                          <w:bCs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>Year 1</w:t>
                      </w:r>
                    </w:p>
                    <w:p w:rsidR="00E34C96" w:rsidRDefault="00E34C96" w:rsidP="00E34C96">
                      <w:pPr>
                        <w:widowControl w:val="0"/>
                        <w:jc w:val="center"/>
                        <w:rPr>
                          <w:b/>
                          <w:bCs/>
                          <w:sz w:val="36"/>
                          <w:szCs w:val="36"/>
                          <w14:ligatures w14:val="none"/>
                        </w:rPr>
                      </w:pPr>
                      <w:proofErr w:type="gramStart"/>
                      <w:r>
                        <w:rPr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>( 8</w:t>
                      </w:r>
                      <w:proofErr w:type="gramEnd"/>
                      <w:r>
                        <w:rPr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 xml:space="preserve"> weeks)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2568575</wp:posOffset>
                </wp:positionH>
                <wp:positionV relativeFrom="paragraph">
                  <wp:posOffset>1836420</wp:posOffset>
                </wp:positionV>
                <wp:extent cx="1407160" cy="346075"/>
                <wp:effectExtent l="0" t="283845" r="0" b="351155"/>
                <wp:wrapNone/>
                <wp:docPr id="13" name="Right Arrow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3140767">
                          <a:off x="0" y="0"/>
                          <a:ext cx="1407160" cy="346075"/>
                        </a:xfrm>
                        <a:prstGeom prst="rightArrow">
                          <a:avLst>
                            <a:gd name="adj1" fmla="val 50000"/>
                            <a:gd name="adj2" fmla="val 101651"/>
                          </a:avLst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3" o:spid="_x0000_s1026" type="#_x0000_t13" style="position:absolute;margin-left:202.25pt;margin-top:144.6pt;width:110.8pt;height:27.25pt;rotation:-9239738fd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" filled="f" strokecolor="black [0]" insetpen="t">
                <v:shadow color="#eeece1"/>
                <v:textbox inset="2.88pt,2.88pt,2.88pt,2.88pt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5267325</wp:posOffset>
                </wp:positionH>
                <wp:positionV relativeFrom="paragraph">
                  <wp:posOffset>1845945</wp:posOffset>
                </wp:positionV>
                <wp:extent cx="1247140" cy="338455"/>
                <wp:effectExtent l="0" t="264795" r="0" b="320675"/>
                <wp:wrapNone/>
                <wp:docPr id="12" name="Right Arrow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2535468">
                          <a:off x="0" y="0"/>
                          <a:ext cx="1247140" cy="338455"/>
                        </a:xfrm>
                        <a:prstGeom prst="rightArrow">
                          <a:avLst>
                            <a:gd name="adj1" fmla="val 50000"/>
                            <a:gd name="adj2" fmla="val 92120"/>
                          </a:avLst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Right Arrow 12" o:spid="_x0000_s1026" type="#_x0000_t13" style="position:absolute;margin-left:414.75pt;margin-top:145.35pt;width:98.2pt;height:26.65pt;rotation:-2769407fd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" filled="f" strokecolor="black [0]" insetpen="t">
                <v:shadow color="#eeece1"/>
                <v:textbox inset="2.88pt,2.88pt,2.88pt,2.88pt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4508182</wp:posOffset>
                </wp:positionH>
                <wp:positionV relativeFrom="paragraph">
                  <wp:posOffset>1890078</wp:posOffset>
                </wp:positionV>
                <wp:extent cx="234315" cy="401320"/>
                <wp:effectExtent l="43815" t="11430" r="40640" b="11430"/>
                <wp:wrapNone/>
                <wp:docPr id="11" name="Right Arrow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 flipH="1" flipV="1">
                          <a:off x="0" y="0"/>
                          <a:ext cx="234315" cy="401320"/>
                        </a:xfrm>
                        <a:prstGeom prst="rightArrow">
                          <a:avLst>
                            <a:gd name="adj1" fmla="val 50000"/>
                            <a:gd name="adj2" fmla="val 25000"/>
                          </a:avLst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Right Arrow 11" o:spid="_x0000_s1026" type="#_x0000_t13" style="position:absolute;margin-left:354.95pt;margin-top:148.85pt;width:18.45pt;height:31.6pt;rotation:90;flip:x y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" filled="f" strokecolor="black [0]" insetpen="t">
                <v:shadow color="#eeece1"/>
                <v:textbox inset="2.88pt,2.88pt,2.88pt,2.88pt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3185795</wp:posOffset>
                </wp:positionH>
                <wp:positionV relativeFrom="paragraph">
                  <wp:posOffset>3977005</wp:posOffset>
                </wp:positionV>
                <wp:extent cx="497205" cy="407670"/>
                <wp:effectExtent l="0" t="52705" r="22225" b="53975"/>
                <wp:wrapNone/>
                <wp:docPr id="10" name="Right Arrow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8269010">
                          <a:off x="0" y="0"/>
                          <a:ext cx="497205" cy="407670"/>
                        </a:xfrm>
                        <a:prstGeom prst="rightArrow">
                          <a:avLst>
                            <a:gd name="adj1" fmla="val 50000"/>
                            <a:gd name="adj2" fmla="val 30491"/>
                          </a:avLst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Right Arrow 10" o:spid="_x0000_s1026" type="#_x0000_t13" style="position:absolute;margin-left:250.85pt;margin-top:313.15pt;width:39.15pt;height:32.1pt;rotation:9031964fd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" filled="f" strokecolor="black [0]" insetpen="t">
                <v:shadow color="#eeece1"/>
                <v:textbox inset="2.88pt,2.88pt,2.88pt,2.88pt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5507355</wp:posOffset>
                </wp:positionH>
                <wp:positionV relativeFrom="paragraph">
                  <wp:posOffset>4001770</wp:posOffset>
                </wp:positionV>
                <wp:extent cx="497205" cy="407670"/>
                <wp:effectExtent l="20955" t="58420" r="0" b="38735"/>
                <wp:wrapNone/>
                <wp:docPr id="9" name="Right Arrow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550408">
                          <a:off x="0" y="0"/>
                          <a:ext cx="497205" cy="407670"/>
                        </a:xfrm>
                        <a:prstGeom prst="rightArrow">
                          <a:avLst>
                            <a:gd name="adj1" fmla="val 50000"/>
                            <a:gd name="adj2" fmla="val 30491"/>
                          </a:avLst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Right Arrow 9" o:spid="_x0000_s1026" type="#_x0000_t13" style="position:absolute;margin-left:433.65pt;margin-top:315.1pt;width:39.15pt;height:32.1pt;rotation:2785726fd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" filled="f" strokecolor="black [0]" insetpen="t">
                <v:shadow color="#eeece1"/>
                <v:textbox inset="2.88pt,2.88pt,2.88pt,2.88pt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2964180</wp:posOffset>
                </wp:positionH>
                <wp:positionV relativeFrom="paragraph">
                  <wp:posOffset>3037205</wp:posOffset>
                </wp:positionV>
                <wp:extent cx="321945" cy="445135"/>
                <wp:effectExtent l="11430" t="36830" r="9525" b="32385"/>
                <wp:wrapNone/>
                <wp:docPr id="8" name="Right Arrow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321945" cy="445135"/>
                        </a:xfrm>
                        <a:prstGeom prst="rightArrow">
                          <a:avLst>
                            <a:gd name="adj1" fmla="val 50000"/>
                            <a:gd name="adj2" fmla="val 25000"/>
                          </a:avLst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Right Arrow 8" o:spid="_x0000_s1026" type="#_x0000_t13" style="position:absolute;margin-left:233.4pt;margin-top:239.15pt;width:25.35pt;height:35.05pt;rotation:180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" filled="f" strokecolor="black [0]" insetpen="t">
                <v:shadow color="#eeece1"/>
                <v:textbox inset="2.88pt,2.88pt,2.88pt,2.88pt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6009640</wp:posOffset>
                </wp:positionH>
                <wp:positionV relativeFrom="paragraph">
                  <wp:posOffset>3026410</wp:posOffset>
                </wp:positionV>
                <wp:extent cx="409575" cy="457835"/>
                <wp:effectExtent l="8890" t="35560" r="10160" b="11430"/>
                <wp:wrapNone/>
                <wp:docPr id="7" name="Right Arrow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9575" cy="457835"/>
                        </a:xfrm>
                        <a:prstGeom prst="rightArrow">
                          <a:avLst>
                            <a:gd name="adj1" fmla="val 50000"/>
                            <a:gd name="adj2" fmla="val 25000"/>
                          </a:avLst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Right Arrow 7" o:spid="_x0000_s1026" type="#_x0000_t13" style="position:absolute;margin-left:473.2pt;margin-top:238.3pt;width:32.25pt;height:36.0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" filled="f" strokecolor="black [0]" insetpen="t">
                <v:shadow color="#eeece1"/>
                <v:textbox inset="2.88pt,2.88pt,2.88pt,2.88pt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6365875</wp:posOffset>
                </wp:positionH>
                <wp:positionV relativeFrom="paragraph">
                  <wp:posOffset>2047240</wp:posOffset>
                </wp:positionV>
                <wp:extent cx="3312160" cy="2218690"/>
                <wp:effectExtent l="12700" t="8890" r="8890" b="10795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12160" cy="22186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501.25pt;margin-top:161.2pt;width:260.8pt;height:174.7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" strokecolor="black [0]" insetpen="t">
                <v:shadow color="#eeece1"/>
                <v:textbox inset="2.88pt,2.88pt,2.88pt,2.88pt"/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6437630</wp:posOffset>
                </wp:positionH>
                <wp:positionV relativeFrom="paragraph">
                  <wp:posOffset>2166620</wp:posOffset>
                </wp:positionV>
                <wp:extent cx="3034665" cy="2038985"/>
                <wp:effectExtent l="0" t="4445" r="0" b="444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4665" cy="2038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34C96" w:rsidRDefault="00E34C96" w:rsidP="00E34C96">
                            <w:pPr>
                              <w:widowControl w:val="0"/>
                              <w:rPr>
                                <w:b/>
                                <w:bCs/>
                                <w:color w:val="0000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FF"/>
                                <w:sz w:val="32"/>
                                <w:szCs w:val="32"/>
                                <w14:ligatures w14:val="none"/>
                              </w:rPr>
                              <w:t xml:space="preserve">                         ART</w:t>
                            </w:r>
                          </w:p>
                          <w:p w:rsidR="00E34C96" w:rsidRDefault="00E34C96" w:rsidP="00E34C96">
                            <w:pPr>
                              <w:widowControl w:val="0"/>
                              <w:rPr>
                                <w:b/>
                                <w:bCs/>
                                <w:color w:val="0000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14:ligatures w14:val="none"/>
                              </w:rPr>
                              <w:t>Prior Learning: understanding bodies, ourselves</w:t>
                            </w:r>
                          </w:p>
                          <w:p w:rsidR="00E34C96" w:rsidRDefault="00E34C96" w:rsidP="00E34C96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Sculpture– what is sculpture</w:t>
                            </w:r>
                            <w:proofErr w:type="gramStart"/>
                            <w:r>
                              <w:rPr>
                                <w14:ligatures w14:val="none"/>
                              </w:rPr>
                              <w:t>?-</w:t>
                            </w:r>
                            <w:proofErr w:type="gramEnd"/>
                            <w:r>
                              <w:rPr>
                                <w14:ligatures w14:val="none"/>
                              </w:rPr>
                              <w:t xml:space="preserve"> drawing our bodies x2 </w:t>
                            </w:r>
                          </w:p>
                          <w:p w:rsidR="00E34C96" w:rsidRDefault="00E34C96" w:rsidP="00E34C96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 xml:space="preserve">Investigate the materials making shapes—pipe cleaners, wire, </w:t>
                            </w:r>
                            <w:proofErr w:type="gramStart"/>
                            <w:r>
                              <w:rPr>
                                <w14:ligatures w14:val="none"/>
                              </w:rPr>
                              <w:t>mod</w:t>
                            </w:r>
                            <w:proofErr w:type="gramEnd"/>
                            <w:r>
                              <w:rPr>
                                <w14:ligatures w14:val="none"/>
                              </w:rPr>
                              <w:t xml:space="preserve"> roc</w:t>
                            </w:r>
                          </w:p>
                          <w:p w:rsidR="00E34C96" w:rsidRDefault="00E34C96" w:rsidP="00E34C96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 xml:space="preserve">Making– make the sculpture using the ideas from the sketchbooks– create small figures and </w:t>
                            </w:r>
                            <w:proofErr w:type="gramStart"/>
                            <w:r>
                              <w:rPr>
                                <w14:ligatures w14:val="none"/>
                              </w:rPr>
                              <w:t>display  outcomes</w:t>
                            </w:r>
                            <w:proofErr w:type="gramEnd"/>
                            <w:r>
                              <w:rPr>
                                <w14:ligatures w14:val="none"/>
                              </w:rPr>
                              <w:t xml:space="preserve">—process –artist study Anthony </w:t>
                            </w:r>
                            <w:proofErr w:type="spellStart"/>
                            <w:r>
                              <w:rPr>
                                <w14:ligatures w14:val="none"/>
                              </w:rPr>
                              <w:t>Gormley</w:t>
                            </w:r>
                            <w:proofErr w:type="spellEnd"/>
                          </w:p>
                          <w:p w:rsidR="00E34C96" w:rsidRDefault="00E34C96" w:rsidP="00E34C96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> </w:t>
                            </w:r>
                          </w:p>
                          <w:p w:rsidR="00E34C96" w:rsidRDefault="00E34C96" w:rsidP="00E34C96">
                            <w:pPr>
                              <w:widowControl w:val="0"/>
                              <w:rPr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0" type="#_x0000_t202" style="position:absolute;margin-left:506.9pt;margin-top:170.6pt;width:238.95pt;height:160.5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" stroked="f" strokecolor="black [0]" insetpen="t">
                <v:shadow color="#eeece1"/>
                <v:textbox inset="2.88pt,2.88pt,2.88pt,2.88pt">
                  <w:txbxContent>
                    <w:p w:rsidR="00E34C96" w:rsidRDefault="00E34C96" w:rsidP="00E34C96">
                      <w:pPr>
                        <w:widowControl w:val="0"/>
                        <w:rPr>
                          <w:b/>
                          <w:bCs/>
                          <w:color w:val="0000FF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color w:val="0000FF"/>
                          <w:sz w:val="32"/>
                          <w:szCs w:val="32"/>
                          <w14:ligatures w14:val="none"/>
                        </w:rPr>
                        <w:t xml:space="preserve">                         ART</w:t>
                      </w:r>
                    </w:p>
                    <w:p w:rsidR="00E34C96" w:rsidRDefault="00E34C96" w:rsidP="00E34C96">
                      <w:pPr>
                        <w:widowControl w:val="0"/>
                        <w:rPr>
                          <w:b/>
                          <w:bCs/>
                          <w:color w:val="0000FF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color w:val="0000FF"/>
                          <w:sz w:val="24"/>
                          <w:szCs w:val="24"/>
                          <w14:ligatures w14:val="none"/>
                        </w:rPr>
                        <w:t>Prior Learning: understanding bodies, ourselves</w:t>
                      </w:r>
                    </w:p>
                    <w:p w:rsidR="00E34C96" w:rsidRDefault="00E34C96" w:rsidP="00E34C96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Sculpture– what is sculpture</w:t>
                      </w:r>
                      <w:proofErr w:type="gramStart"/>
                      <w:r>
                        <w:rPr>
                          <w14:ligatures w14:val="none"/>
                        </w:rPr>
                        <w:t>?-</w:t>
                      </w:r>
                      <w:proofErr w:type="gramEnd"/>
                      <w:r>
                        <w:rPr>
                          <w14:ligatures w14:val="none"/>
                        </w:rPr>
                        <w:t xml:space="preserve"> drawing our bodies x2 </w:t>
                      </w:r>
                    </w:p>
                    <w:p w:rsidR="00E34C96" w:rsidRDefault="00E34C96" w:rsidP="00E34C96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 xml:space="preserve">Investigate the materials making shapes—pipe cleaners, wire, </w:t>
                      </w:r>
                      <w:proofErr w:type="gramStart"/>
                      <w:r>
                        <w:rPr>
                          <w14:ligatures w14:val="none"/>
                        </w:rPr>
                        <w:t>mod</w:t>
                      </w:r>
                      <w:proofErr w:type="gramEnd"/>
                      <w:r>
                        <w:rPr>
                          <w14:ligatures w14:val="none"/>
                        </w:rPr>
                        <w:t xml:space="preserve"> roc</w:t>
                      </w:r>
                    </w:p>
                    <w:p w:rsidR="00E34C96" w:rsidRDefault="00E34C96" w:rsidP="00E34C96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 xml:space="preserve">Making– make the sculpture using the ideas from the sketchbooks– create small figures and </w:t>
                      </w:r>
                      <w:proofErr w:type="gramStart"/>
                      <w:r>
                        <w:rPr>
                          <w14:ligatures w14:val="none"/>
                        </w:rPr>
                        <w:t>display  outcomes</w:t>
                      </w:r>
                      <w:proofErr w:type="gramEnd"/>
                      <w:r>
                        <w:rPr>
                          <w14:ligatures w14:val="none"/>
                        </w:rPr>
                        <w:t xml:space="preserve">—process –artist study Anthony </w:t>
                      </w:r>
                      <w:proofErr w:type="spellStart"/>
                      <w:r>
                        <w:rPr>
                          <w14:ligatures w14:val="none"/>
                        </w:rPr>
                        <w:t>Gormley</w:t>
                      </w:r>
                      <w:proofErr w:type="spellEnd"/>
                    </w:p>
                    <w:p w:rsidR="00E34C96" w:rsidRDefault="00E34C96" w:rsidP="00E34C96">
                      <w:pPr>
                        <w:widowControl w:val="0"/>
                        <w:jc w:val="center"/>
                        <w:rPr>
                          <w:b/>
                          <w:bCs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> </w:t>
                      </w:r>
                    </w:p>
                    <w:p w:rsidR="00E34C96" w:rsidRDefault="00E34C96" w:rsidP="00E34C96">
                      <w:pPr>
                        <w:widowControl w:val="0"/>
                        <w:rPr>
                          <w:b/>
                          <w:bCs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5285740</wp:posOffset>
                </wp:positionH>
                <wp:positionV relativeFrom="paragraph">
                  <wp:posOffset>4399280</wp:posOffset>
                </wp:positionV>
                <wp:extent cx="3959860" cy="1941830"/>
                <wp:effectExtent l="0" t="0" r="3175" b="254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9860" cy="1941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07763" dir="18900000" algn="ctr" rotWithShape="0">
                                  <a:srgbClr val="EEECE1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34C96" w:rsidRDefault="00E34C96" w:rsidP="00E34C96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color w:val="0000FF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FF"/>
                                <w:sz w:val="36"/>
                                <w:szCs w:val="36"/>
                                <w14:ligatures w14:val="none"/>
                              </w:rPr>
                              <w:t>Literacy</w:t>
                            </w:r>
                          </w:p>
                          <w:p w:rsidR="00E34C96" w:rsidRDefault="00E34C96" w:rsidP="00E34C96">
                            <w:pPr>
                              <w:widowControl w:val="0"/>
                              <w:rPr>
                                <w:rFonts w:ascii="Arial Narrow" w:hAnsi="Arial Narrow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14:ligatures w14:val="none"/>
                              </w:rPr>
                              <w:t>Prior Learning: stories with familiar settings</w:t>
                            </w:r>
                          </w:p>
                          <w:p w:rsidR="00E34C96" w:rsidRDefault="00E34C96" w:rsidP="00E34C96">
                            <w:pPr>
                              <w:widowControl w:val="0"/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  <w:t>Unit x3 weeks- Writing about familiar experiences– letters to international     school</w:t>
                            </w:r>
                          </w:p>
                          <w:p w:rsidR="00E34C96" w:rsidRDefault="00E34C96" w:rsidP="00E34C96">
                            <w:pPr>
                              <w:widowControl w:val="0"/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  <w:t xml:space="preserve"> Unit—x 2 weeks captions, lists and labels– labelling castles </w:t>
                            </w:r>
                          </w:p>
                          <w:p w:rsidR="00E34C96" w:rsidRDefault="00E34C96" w:rsidP="00E34C96">
                            <w:pPr>
                              <w:widowControl w:val="0"/>
                              <w:rPr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  <w:t xml:space="preserve"> X 1 writing instructions- making models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1" type="#_x0000_t202" style="position:absolute;margin-left:416.2pt;margin-top:346.4pt;width:311.8pt;height:152.9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" stroked="f" strokecolor="black [0]" insetpen="t">
                <v:shadow color="#eeece1" opacity=".5" offset="6pt,-6pt"/>
                <v:textbox inset="2.88pt,2.88pt,2.88pt,2.88pt">
                  <w:txbxContent>
                    <w:p w:rsidR="00E34C96" w:rsidRDefault="00E34C96" w:rsidP="00E34C96">
                      <w:pPr>
                        <w:widowControl w:val="0"/>
                        <w:jc w:val="center"/>
                        <w:rPr>
                          <w:b/>
                          <w:bCs/>
                          <w:color w:val="0000FF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color w:val="0000FF"/>
                          <w:sz w:val="36"/>
                          <w:szCs w:val="36"/>
                          <w14:ligatures w14:val="none"/>
                        </w:rPr>
                        <w:t>Literacy</w:t>
                      </w:r>
                    </w:p>
                    <w:p w:rsidR="00E34C96" w:rsidRDefault="00E34C96" w:rsidP="00E34C96">
                      <w:pPr>
                        <w:widowControl w:val="0"/>
                        <w:rPr>
                          <w:rFonts w:ascii="Arial Narrow" w:hAnsi="Arial Narrow"/>
                          <w:b/>
                          <w:bCs/>
                          <w:color w:val="0000FF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color w:val="0000FF"/>
                          <w:sz w:val="24"/>
                          <w:szCs w:val="24"/>
                          <w14:ligatures w14:val="none"/>
                        </w:rPr>
                        <w:t>Prior Learning: stories with familiar settings</w:t>
                      </w:r>
                    </w:p>
                    <w:p w:rsidR="00E34C96" w:rsidRDefault="00E34C96" w:rsidP="00E34C96">
                      <w:pPr>
                        <w:widowControl w:val="0"/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  <w:t>Unit x3 weeks- Writing about familiar experiences– letters to international     school</w:t>
                      </w:r>
                    </w:p>
                    <w:p w:rsidR="00E34C96" w:rsidRDefault="00E34C96" w:rsidP="00E34C96">
                      <w:pPr>
                        <w:widowControl w:val="0"/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  <w:t xml:space="preserve"> Unit—x 2 weeks captions, lists and labels– labelling castles </w:t>
                      </w:r>
                    </w:p>
                    <w:p w:rsidR="00E34C96" w:rsidRDefault="00E34C96" w:rsidP="00E34C96">
                      <w:pPr>
                        <w:widowControl w:val="0"/>
                        <w:rPr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  <w:t xml:space="preserve"> X 1 writing instructions- making models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1901825</wp:posOffset>
                </wp:positionV>
                <wp:extent cx="2952115" cy="2743200"/>
                <wp:effectExtent l="0" t="0" r="635" b="317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115" cy="274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E34C96" w:rsidRDefault="00E34C96" w:rsidP="00E34C96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color w:val="0000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FF"/>
                                <w:sz w:val="32"/>
                                <w:szCs w:val="32"/>
                                <w14:ligatures w14:val="none"/>
                              </w:rPr>
                              <w:t>History and Geography</w:t>
                            </w:r>
                          </w:p>
                          <w:p w:rsidR="00E34C96" w:rsidRDefault="00E34C96" w:rsidP="00E34C96">
                            <w:pPr>
                              <w:widowControl w:val="0"/>
                              <w:rPr>
                                <w:rFonts w:ascii="Arial Narrow" w:hAnsi="Arial Narrow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14:ligatures w14:val="none"/>
                              </w:rPr>
                              <w:t>Prior Learning: History—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14:ligatures w14:val="none"/>
                              </w:rPr>
                              <w:t>ordering  and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14:ligatures w14:val="none"/>
                              </w:rPr>
                              <w:t xml:space="preserve">         comparing old and new </w:t>
                            </w:r>
                          </w:p>
                          <w:p w:rsidR="00E34C96" w:rsidRDefault="00E34C96" w:rsidP="00E34C96">
                            <w:pPr>
                              <w:widowControl w:val="0"/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  <w:t>Houses and homes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  <w:t>–  x2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  <w:t xml:space="preserve"> sessions- label the parts, naming the different homes, old and new homes</w:t>
                            </w:r>
                          </w:p>
                          <w:p w:rsidR="00E34C96" w:rsidRDefault="00E34C96" w:rsidP="00E34C96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  <w:t xml:space="preserve">Castles– x 4/5 sessions- the types of castles, how were castles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2" type="#_x0000_t202" style="position:absolute;margin-left:-9pt;margin-top:149.75pt;width:232.45pt;height:3in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" filled="f" stroked="f" strokecolor="black [0]" insetpen="t">
                <v:textbox inset="2.88pt,2.88pt,2.88pt,2.88pt">
                  <w:txbxContent>
                    <w:p w:rsidR="00E34C96" w:rsidRDefault="00E34C96" w:rsidP="00E34C96">
                      <w:pPr>
                        <w:widowControl w:val="0"/>
                        <w:jc w:val="center"/>
                        <w:rPr>
                          <w:b/>
                          <w:bCs/>
                          <w:color w:val="0000FF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color w:val="0000FF"/>
                          <w:sz w:val="32"/>
                          <w:szCs w:val="32"/>
                          <w14:ligatures w14:val="none"/>
                        </w:rPr>
                        <w:t>History and Geography</w:t>
                      </w:r>
                    </w:p>
                    <w:p w:rsidR="00E34C96" w:rsidRDefault="00E34C96" w:rsidP="00E34C96">
                      <w:pPr>
                        <w:widowControl w:val="0"/>
                        <w:rPr>
                          <w:rFonts w:ascii="Arial Narrow" w:hAnsi="Arial Narrow"/>
                          <w:b/>
                          <w:bCs/>
                          <w:color w:val="0000FF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color w:val="0000FF"/>
                          <w:sz w:val="24"/>
                          <w:szCs w:val="24"/>
                          <w14:ligatures w14:val="none"/>
                        </w:rPr>
                        <w:t>Prior Learning: History—</w:t>
                      </w:r>
                      <w:proofErr w:type="gramStart"/>
                      <w:r>
                        <w:rPr>
                          <w:rFonts w:ascii="Arial Narrow" w:hAnsi="Arial Narrow"/>
                          <w:b/>
                          <w:bCs/>
                          <w:color w:val="0000FF"/>
                          <w:sz w:val="24"/>
                          <w:szCs w:val="24"/>
                          <w14:ligatures w14:val="none"/>
                        </w:rPr>
                        <w:t>ordering  and</w:t>
                      </w:r>
                      <w:proofErr w:type="gramEnd"/>
                      <w:r>
                        <w:rPr>
                          <w:rFonts w:ascii="Arial Narrow" w:hAnsi="Arial Narrow"/>
                          <w:b/>
                          <w:bCs/>
                          <w:color w:val="0000FF"/>
                          <w:sz w:val="24"/>
                          <w:szCs w:val="24"/>
                          <w14:ligatures w14:val="none"/>
                        </w:rPr>
                        <w:t xml:space="preserve">         comparing old and new </w:t>
                      </w:r>
                    </w:p>
                    <w:p w:rsidR="00E34C96" w:rsidRDefault="00E34C96" w:rsidP="00E34C96">
                      <w:pPr>
                        <w:widowControl w:val="0"/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  <w:t>Houses and homes</w:t>
                      </w:r>
                      <w:proofErr w:type="gramStart"/>
                      <w:r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  <w:t>–  x2</w:t>
                      </w:r>
                      <w:proofErr w:type="gramEnd"/>
                      <w:r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  <w:t xml:space="preserve"> sessions- label the parts, naming the different homes, old and new homes</w:t>
                      </w:r>
                    </w:p>
                    <w:p w:rsidR="00E34C96" w:rsidRDefault="00E34C96" w:rsidP="00E34C96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  <w:t xml:space="preserve">Castles– x 4/5 sessions- the types of castles, how were castles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-304800</wp:posOffset>
                </wp:positionH>
                <wp:positionV relativeFrom="paragraph">
                  <wp:posOffset>4422140</wp:posOffset>
                </wp:positionV>
                <wp:extent cx="4222750" cy="2087880"/>
                <wp:effectExtent l="9525" t="12065" r="6350" b="5080"/>
                <wp:wrapNone/>
                <wp:docPr id="2" name="Rounded 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22750" cy="20878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2" o:spid="_x0000_s1026" style="position:absolute;margin-left:-24pt;margin-top:348.2pt;width:332.5pt;height:164.4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" strokecolor="black [0]" insetpen="t">
                <v:shadow color="#eeece1"/>
                <v:textbox inset="2.88pt,2.88pt,2.88pt,2.88pt"/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-41910</wp:posOffset>
                </wp:positionH>
                <wp:positionV relativeFrom="paragraph">
                  <wp:posOffset>4536440</wp:posOffset>
                </wp:positionV>
                <wp:extent cx="3743960" cy="1901825"/>
                <wp:effectExtent l="0" t="2540" r="3175" b="63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3960" cy="1901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34C96" w:rsidRDefault="00E34C96" w:rsidP="00E34C96">
                            <w:pPr>
                              <w:widowControl w:val="0"/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14:ligatures w14:val="none"/>
                              </w:rPr>
                              <w:t>Maths</w:t>
                            </w:r>
                          </w:p>
                          <w:p w:rsidR="00E34C96" w:rsidRDefault="00E34C96" w:rsidP="00E34C96">
                            <w:pPr>
                              <w:widowControl w:val="0"/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14:ligatures w14:val="none"/>
                              </w:rPr>
                              <w:t>Prior learning: counting, reading and writing numbers up to 20, shape and simple measuring work</w:t>
                            </w:r>
                          </w:p>
                          <w:p w:rsidR="00E34C96" w:rsidRDefault="00E34C96" w:rsidP="00E34C96">
                            <w:pPr>
                              <w:widowControl w:val="0"/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</w:pPr>
                            <w:proofErr w:type="gramStart"/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  <w:t>Unit  x2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  <w:t xml:space="preserve"> weeks—counting– forwards, backwards, one more/ less</w:t>
                            </w:r>
                          </w:p>
                          <w:p w:rsidR="00E34C96" w:rsidRDefault="00E34C96" w:rsidP="00E34C96">
                            <w:pPr>
                              <w:widowControl w:val="0"/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  <w:t xml:space="preserve">Number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  <w:t>bonds ,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  <w:t xml:space="preserve">  x 2 weeks—addition and subtraction</w:t>
                            </w:r>
                          </w:p>
                          <w:p w:rsidR="00E34C96" w:rsidRDefault="00E34C96" w:rsidP="00E34C96">
                            <w:pPr>
                              <w:widowControl w:val="0"/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  <w:t>Length and handling data, coin recognition– link to ICT</w:t>
                            </w:r>
                          </w:p>
                          <w:p w:rsidR="00E34C96" w:rsidRDefault="00E34C96" w:rsidP="00E34C96">
                            <w:pPr>
                              <w:widowControl w:val="0"/>
                              <w:rPr>
                                <w:rFonts w:ascii="Arial Narrow" w:hAnsi="Arial Narrow"/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> </w:t>
                            </w:r>
                          </w:p>
                          <w:p w:rsidR="00E34C96" w:rsidRDefault="00E34C96" w:rsidP="00E34C96">
                            <w:pPr>
                              <w:widowControl w:val="0"/>
                              <w:rPr>
                                <w:rFonts w:ascii="Arial Narrow" w:hAnsi="Arial Narrow"/>
                                <w:b/>
                                <w:bCs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sz w:val="18"/>
                                <w:szCs w:val="18"/>
                                <w14:ligatures w14:val="none"/>
                              </w:rPr>
                              <w:t> </w:t>
                            </w:r>
                          </w:p>
                          <w:p w:rsidR="00E34C96" w:rsidRDefault="00E34C96" w:rsidP="00E34C96">
                            <w:pPr>
                              <w:widowControl w:val="0"/>
                              <w:rPr>
                                <w:rFonts w:ascii="Arial Narrow" w:hAnsi="Arial Narrow"/>
                                <w:b/>
                                <w:bCs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sz w:val="18"/>
                                <w:szCs w:val="18"/>
                                <w14:ligatures w14:val="none"/>
                              </w:rPr>
                              <w:t> </w:t>
                            </w:r>
                          </w:p>
                          <w:p w:rsidR="00E34C96" w:rsidRDefault="00E34C96" w:rsidP="00E34C96">
                            <w:pPr>
                              <w:widowControl w:val="0"/>
                              <w:rPr>
                                <w:rFonts w:ascii="Arial Narrow" w:hAnsi="Arial Narrow"/>
                                <w:b/>
                                <w:bCs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sz w:val="18"/>
                                <w:szCs w:val="18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" o:spid="_x0000_s1033" type="#_x0000_t202" style="position:absolute;margin-left:-3.3pt;margin-top:357.2pt;width:294.8pt;height:149.7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" stroked="f" strokecolor="black [0]" insetpen="t">
                <v:shadow color="#eeece1"/>
                <v:textbox inset="2.88pt,2.88pt,2.88pt,2.88pt">
                  <w:txbxContent>
                    <w:p w:rsidR="00E34C96" w:rsidRDefault="00E34C96" w:rsidP="00E34C96">
                      <w:pPr>
                        <w:widowControl w:val="0"/>
                        <w:jc w:val="center"/>
                        <w:rPr>
                          <w:rFonts w:ascii="Arial Narrow" w:hAnsi="Arial Narrow"/>
                          <w:b/>
                          <w:bCs/>
                          <w:color w:val="0000FF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color w:val="0000FF"/>
                          <w:sz w:val="32"/>
                          <w:szCs w:val="32"/>
                          <w14:ligatures w14:val="none"/>
                        </w:rPr>
                        <w:t>Maths</w:t>
                      </w:r>
                    </w:p>
                    <w:p w:rsidR="00E34C96" w:rsidRDefault="00E34C96" w:rsidP="00E34C96">
                      <w:pPr>
                        <w:widowControl w:val="0"/>
                        <w:jc w:val="center"/>
                        <w:rPr>
                          <w:rFonts w:ascii="Arial Narrow" w:hAnsi="Arial Narrow"/>
                          <w:b/>
                          <w:bCs/>
                          <w:color w:val="0000FF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color w:val="0000FF"/>
                          <w:sz w:val="24"/>
                          <w:szCs w:val="24"/>
                          <w14:ligatures w14:val="none"/>
                        </w:rPr>
                        <w:t>Prior learning: counting, reading and writing numbers up to 20, shape and simple measuring work</w:t>
                      </w:r>
                    </w:p>
                    <w:p w:rsidR="00E34C96" w:rsidRDefault="00E34C96" w:rsidP="00E34C96">
                      <w:pPr>
                        <w:widowControl w:val="0"/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</w:pPr>
                      <w:proofErr w:type="gramStart"/>
                      <w:r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  <w:t>Unit  x2</w:t>
                      </w:r>
                      <w:proofErr w:type="gramEnd"/>
                      <w:r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  <w:t xml:space="preserve"> weeks—counting– forwards, backwards, one more/ less</w:t>
                      </w:r>
                    </w:p>
                    <w:p w:rsidR="00E34C96" w:rsidRDefault="00E34C96" w:rsidP="00E34C96">
                      <w:pPr>
                        <w:widowControl w:val="0"/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  <w:t xml:space="preserve">Number </w:t>
                      </w:r>
                      <w:proofErr w:type="gramStart"/>
                      <w:r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  <w:t>bonds ,</w:t>
                      </w:r>
                      <w:proofErr w:type="gramEnd"/>
                      <w:r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  <w:t xml:space="preserve">  x 2 weeks—addition and subtraction</w:t>
                      </w:r>
                    </w:p>
                    <w:p w:rsidR="00E34C96" w:rsidRDefault="00E34C96" w:rsidP="00E34C96">
                      <w:pPr>
                        <w:widowControl w:val="0"/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  <w:t>Length and handling data, coin recognition– link to ICT</w:t>
                      </w:r>
                    </w:p>
                    <w:p w:rsidR="00E34C96" w:rsidRDefault="00E34C96" w:rsidP="00E34C96">
                      <w:pPr>
                        <w:widowControl w:val="0"/>
                        <w:rPr>
                          <w:rFonts w:ascii="Arial Narrow" w:hAnsi="Arial Narrow"/>
                          <w:b/>
                          <w:bCs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> </w:t>
                      </w:r>
                    </w:p>
                    <w:p w:rsidR="00E34C96" w:rsidRDefault="00E34C96" w:rsidP="00E34C96">
                      <w:pPr>
                        <w:widowControl w:val="0"/>
                        <w:rPr>
                          <w:rFonts w:ascii="Arial Narrow" w:hAnsi="Arial Narrow"/>
                          <w:b/>
                          <w:bCs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sz w:val="18"/>
                          <w:szCs w:val="18"/>
                          <w14:ligatures w14:val="none"/>
                        </w:rPr>
                        <w:t> </w:t>
                      </w:r>
                    </w:p>
                    <w:p w:rsidR="00E34C96" w:rsidRDefault="00E34C96" w:rsidP="00E34C96">
                      <w:pPr>
                        <w:widowControl w:val="0"/>
                        <w:rPr>
                          <w:rFonts w:ascii="Arial Narrow" w:hAnsi="Arial Narrow"/>
                          <w:b/>
                          <w:bCs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sz w:val="18"/>
                          <w:szCs w:val="18"/>
                          <w14:ligatures w14:val="none"/>
                        </w:rPr>
                        <w:t> </w:t>
                      </w:r>
                    </w:p>
                    <w:p w:rsidR="00E34C96" w:rsidRDefault="00E34C96" w:rsidP="00E34C96">
                      <w:pPr>
                        <w:widowControl w:val="0"/>
                        <w:rPr>
                          <w:rFonts w:ascii="Arial Narrow" w:hAnsi="Arial Narrow"/>
                          <w:b/>
                          <w:bCs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sz w:val="18"/>
                          <w:szCs w:val="18"/>
                          <w14:ligatures w14:val="none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bookmarkEnd w:id="0"/>
    </w:p>
    <w:sectPr w:rsidR="00074E51" w:rsidSect="00E34C9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C96"/>
    <w:rsid w:val="00201B77"/>
    <w:rsid w:val="00753865"/>
    <w:rsid w:val="00E34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4C96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4C96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21</Characters>
  <Application>Microsoft Office Word</Application>
  <DocSecurity>0</DocSecurity>
  <Lines>1</Lines>
  <Paragraphs>1</Paragraphs>
  <ScaleCrop>false</ScaleCrop>
  <Company>School</Company>
  <LinksUpToDate>false</LinksUpToDate>
  <CharactersWithSpaces>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George.Latham</dc:creator>
  <cp:lastModifiedBy>George.Latham</cp:lastModifiedBy>
  <cp:revision>1</cp:revision>
  <dcterms:created xsi:type="dcterms:W3CDTF">2012-11-19T11:12:00Z</dcterms:created>
  <dcterms:modified xsi:type="dcterms:W3CDTF">2012-11-19T11:13:00Z</dcterms:modified>
</cp:coreProperties>
</file>